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C6" w:rsidRPr="00C268C6" w:rsidRDefault="00C268C6" w:rsidP="00C26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Согласовано</w:t>
      </w:r>
    </w:p>
    <w:p w:rsidR="00C268C6" w:rsidRPr="00C268C6" w:rsidRDefault="00C268C6" w:rsidP="00C26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Директор школы</w:t>
      </w:r>
    </w:p>
    <w:p w:rsidR="00C268C6" w:rsidRPr="00C268C6" w:rsidRDefault="00C268C6" w:rsidP="00C268C6">
      <w:pPr>
        <w:jc w:val="right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8C6" w:rsidRPr="00C268C6" w:rsidRDefault="00C268C6" w:rsidP="00C26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___________  Т.И. Исаева     </w:t>
      </w:r>
    </w:p>
    <w:p w:rsidR="00C268C6" w:rsidRPr="00C268C6" w:rsidRDefault="00C268C6" w:rsidP="00C268C6">
      <w:pPr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8C6" w:rsidRPr="00C268C6" w:rsidRDefault="00C268C6" w:rsidP="00C26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C6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C268C6" w:rsidRPr="00C268C6" w:rsidRDefault="00C268C6" w:rsidP="00C26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C6">
        <w:rPr>
          <w:rFonts w:ascii="Times New Roman" w:hAnsi="Times New Roman" w:cs="Times New Roman"/>
          <w:b/>
          <w:sz w:val="24"/>
          <w:szCs w:val="24"/>
        </w:rPr>
        <w:t>для детей и подростков МОБУ «</w:t>
      </w:r>
      <w:proofErr w:type="spellStart"/>
      <w:r w:rsidRPr="00C268C6">
        <w:rPr>
          <w:rFonts w:ascii="Times New Roman" w:hAnsi="Times New Roman" w:cs="Times New Roman"/>
          <w:b/>
          <w:sz w:val="24"/>
          <w:szCs w:val="24"/>
        </w:rPr>
        <w:t>Барабановская</w:t>
      </w:r>
      <w:proofErr w:type="spellEnd"/>
      <w:r w:rsidRPr="00C268C6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C268C6" w:rsidRPr="00C268C6" w:rsidRDefault="00C268C6" w:rsidP="00C26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C6">
        <w:rPr>
          <w:rFonts w:ascii="Times New Roman" w:hAnsi="Times New Roman" w:cs="Times New Roman"/>
          <w:b/>
          <w:sz w:val="24"/>
          <w:szCs w:val="24"/>
        </w:rPr>
        <w:t>на осенние каникулы 2014 года</w:t>
      </w:r>
    </w:p>
    <w:p w:rsidR="00C268C6" w:rsidRPr="00C268C6" w:rsidRDefault="00C268C6" w:rsidP="00C26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C6" w:rsidRPr="00C268C6" w:rsidRDefault="00C268C6" w:rsidP="00C268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9"/>
        <w:gridCol w:w="1569"/>
        <w:gridCol w:w="4485"/>
        <w:gridCol w:w="2490"/>
        <w:gridCol w:w="2955"/>
        <w:gridCol w:w="4485"/>
        <w:gridCol w:w="4485"/>
      </w:tblGrid>
      <w:tr w:rsidR="00C268C6" w:rsidRPr="00C268C6" w:rsidTr="004638E9">
        <w:trPr>
          <w:gridAfter w:val="2"/>
          <w:wAfter w:w="8970" w:type="dxa"/>
          <w:trHeight w:val="271"/>
        </w:trPr>
        <w:tc>
          <w:tcPr>
            <w:tcW w:w="1569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9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85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90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5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68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2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8C6" w:rsidRPr="00C268C6" w:rsidTr="004638E9">
        <w:trPr>
          <w:gridAfter w:val="2"/>
          <w:wAfter w:w="8970" w:type="dxa"/>
          <w:trHeight w:val="271"/>
        </w:trPr>
        <w:tc>
          <w:tcPr>
            <w:tcW w:w="1569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– 8.11</w:t>
            </w:r>
          </w:p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15-00 до 18-00</w:t>
            </w:r>
          </w:p>
        </w:tc>
        <w:tc>
          <w:tcPr>
            <w:tcW w:w="4485" w:type="dxa"/>
          </w:tcPr>
          <w:p w:rsidR="00C268C6" w:rsidRPr="00C268C6" w:rsidRDefault="00C268C6" w:rsidP="00463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в танцевальном кружке </w:t>
            </w:r>
          </w:p>
          <w:p w:rsidR="00C268C6" w:rsidRPr="00C268C6" w:rsidRDefault="00C268C6" w:rsidP="00463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955" w:type="dxa"/>
          </w:tcPr>
          <w:p w:rsidR="00C268C6" w:rsidRPr="00C268C6" w:rsidRDefault="00632A2B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 А.В.</w:t>
            </w:r>
          </w:p>
        </w:tc>
      </w:tr>
      <w:tr w:rsidR="00632A2B" w:rsidRPr="00C268C6" w:rsidTr="004638E9">
        <w:trPr>
          <w:gridAfter w:val="2"/>
          <w:wAfter w:w="8970" w:type="dxa"/>
          <w:trHeight w:val="271"/>
        </w:trPr>
        <w:tc>
          <w:tcPr>
            <w:tcW w:w="1569" w:type="dxa"/>
          </w:tcPr>
          <w:p w:rsidR="00632A2B" w:rsidRPr="00C268C6" w:rsidRDefault="00632A2B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5- 7.11</w:t>
            </w:r>
          </w:p>
        </w:tc>
        <w:tc>
          <w:tcPr>
            <w:tcW w:w="1569" w:type="dxa"/>
          </w:tcPr>
          <w:p w:rsidR="00632A2B" w:rsidRPr="00C268C6" w:rsidRDefault="00632A2B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10.00- 14.30</w:t>
            </w:r>
          </w:p>
        </w:tc>
        <w:tc>
          <w:tcPr>
            <w:tcW w:w="4485" w:type="dxa"/>
          </w:tcPr>
          <w:p w:rsidR="00632A2B" w:rsidRPr="00C268C6" w:rsidRDefault="00632A2B" w:rsidP="00463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«Сократ»</w:t>
            </w:r>
          </w:p>
        </w:tc>
        <w:tc>
          <w:tcPr>
            <w:tcW w:w="2490" w:type="dxa"/>
          </w:tcPr>
          <w:p w:rsidR="00632A2B" w:rsidRPr="00C268C6" w:rsidRDefault="00632A2B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НСОШ №1</w:t>
            </w:r>
          </w:p>
        </w:tc>
        <w:tc>
          <w:tcPr>
            <w:tcW w:w="2955" w:type="dxa"/>
          </w:tcPr>
          <w:p w:rsidR="00632A2B" w:rsidRDefault="00632A2B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</w:tr>
      <w:tr w:rsidR="00632A2B" w:rsidRPr="00C268C6" w:rsidTr="004638E9">
        <w:trPr>
          <w:gridAfter w:val="2"/>
          <w:wAfter w:w="8970" w:type="dxa"/>
          <w:trHeight w:val="271"/>
        </w:trPr>
        <w:tc>
          <w:tcPr>
            <w:tcW w:w="1569" w:type="dxa"/>
          </w:tcPr>
          <w:p w:rsidR="00632A2B" w:rsidRPr="00C268C6" w:rsidRDefault="00632A2B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5.- 6.11</w:t>
            </w:r>
          </w:p>
          <w:p w:rsidR="00632A2B" w:rsidRPr="00C268C6" w:rsidRDefault="00632A2B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1A180E" w:rsidRPr="00C268C6" w:rsidRDefault="001A180E" w:rsidP="001A18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  <w:p w:rsidR="00632A2B" w:rsidRPr="00C268C6" w:rsidRDefault="00632A2B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</w:tcPr>
          <w:p w:rsidR="00632A2B" w:rsidRDefault="00632A2B" w:rsidP="0046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ьтации на базе МОБУ «Покровская </w:t>
            </w:r>
            <w:r w:rsidRPr="00C268C6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1A180E" w:rsidRPr="00C268C6" w:rsidRDefault="001A180E" w:rsidP="001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</w:t>
            </w:r>
          </w:p>
          <w:p w:rsidR="001A180E" w:rsidRPr="00C268C6" w:rsidRDefault="001A180E" w:rsidP="001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1A180E" w:rsidRPr="00C268C6" w:rsidRDefault="001A180E" w:rsidP="001A18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90" w:type="dxa"/>
          </w:tcPr>
          <w:p w:rsidR="00632A2B" w:rsidRPr="00C268C6" w:rsidRDefault="00632A2B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Покровская СОШ</w:t>
            </w:r>
          </w:p>
        </w:tc>
        <w:tc>
          <w:tcPr>
            <w:tcW w:w="2955" w:type="dxa"/>
          </w:tcPr>
          <w:p w:rsidR="00632A2B" w:rsidRPr="00C268C6" w:rsidRDefault="001A180E" w:rsidP="001A18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C268C6" w:rsidRPr="00C268C6" w:rsidTr="004638E9">
        <w:trPr>
          <w:gridAfter w:val="2"/>
          <w:wAfter w:w="8970" w:type="dxa"/>
          <w:trHeight w:val="271"/>
        </w:trPr>
        <w:tc>
          <w:tcPr>
            <w:tcW w:w="1569" w:type="dxa"/>
            <w:vMerge w:val="restart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05.11</w:t>
            </w:r>
          </w:p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</w:tcPr>
          <w:p w:rsidR="00C268C6" w:rsidRPr="00C268C6" w:rsidRDefault="00C268C6" w:rsidP="0046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r w:rsidR="00632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C6" w:rsidRPr="00C268C6" w:rsidRDefault="00C268C6" w:rsidP="00463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955" w:type="dxa"/>
          </w:tcPr>
          <w:p w:rsidR="00C268C6" w:rsidRPr="00C268C6" w:rsidRDefault="00632A2B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 Д.Р.</w:t>
            </w:r>
          </w:p>
        </w:tc>
      </w:tr>
      <w:tr w:rsidR="00C268C6" w:rsidRPr="00C268C6" w:rsidTr="004638E9">
        <w:trPr>
          <w:gridAfter w:val="2"/>
          <w:wAfter w:w="8970" w:type="dxa"/>
          <w:trHeight w:val="271"/>
        </w:trPr>
        <w:tc>
          <w:tcPr>
            <w:tcW w:w="1569" w:type="dxa"/>
            <w:vMerge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</w:tcPr>
          <w:p w:rsidR="00C268C6" w:rsidRPr="00C268C6" w:rsidRDefault="00C268C6" w:rsidP="00463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 игровая прог</w:t>
            </w:r>
            <w:r w:rsidR="0063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</w:t>
            </w:r>
          </w:p>
        </w:tc>
        <w:tc>
          <w:tcPr>
            <w:tcW w:w="2490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955" w:type="dxa"/>
          </w:tcPr>
          <w:p w:rsidR="00C268C6" w:rsidRPr="00C268C6" w:rsidRDefault="00632A2B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Сюндюков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</w:t>
            </w:r>
          </w:p>
        </w:tc>
      </w:tr>
      <w:tr w:rsidR="00C268C6" w:rsidRPr="00C268C6" w:rsidTr="004638E9">
        <w:trPr>
          <w:gridAfter w:val="2"/>
          <w:wAfter w:w="8970" w:type="dxa"/>
          <w:trHeight w:val="271"/>
        </w:trPr>
        <w:tc>
          <w:tcPr>
            <w:tcW w:w="1569" w:type="dxa"/>
          </w:tcPr>
          <w:p w:rsidR="00C268C6" w:rsidRPr="00C268C6" w:rsidRDefault="00C268C6" w:rsidP="004638E9">
            <w:pPr>
              <w:pStyle w:val="a3"/>
              <w:jc w:val="center"/>
              <w:rPr>
                <w:color w:val="000000"/>
              </w:rPr>
            </w:pPr>
            <w:r w:rsidRPr="00C268C6">
              <w:rPr>
                <w:color w:val="000000"/>
              </w:rPr>
              <w:t>07.11</w:t>
            </w:r>
          </w:p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09- 00</w:t>
            </w:r>
          </w:p>
        </w:tc>
        <w:tc>
          <w:tcPr>
            <w:tcW w:w="4485" w:type="dxa"/>
          </w:tcPr>
          <w:p w:rsidR="00C268C6" w:rsidRPr="00C268C6" w:rsidRDefault="00C268C6" w:rsidP="004638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Осенняя сессия очной школы «Дар».</w:t>
            </w:r>
          </w:p>
          <w:p w:rsidR="00C268C6" w:rsidRPr="00C268C6" w:rsidRDefault="00C268C6" w:rsidP="00463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ДДТ, НСОШ №1</w:t>
            </w:r>
          </w:p>
        </w:tc>
        <w:tc>
          <w:tcPr>
            <w:tcW w:w="2955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 И. </w:t>
            </w:r>
            <w:proofErr w:type="spellStart"/>
            <w:r w:rsidRPr="00C268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Девятаев</w:t>
            </w:r>
            <w:proofErr w:type="spellEnd"/>
            <w:r w:rsidRPr="00C268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8C6" w:rsidRPr="00C268C6" w:rsidTr="004638E9">
        <w:trPr>
          <w:trHeight w:val="315"/>
        </w:trPr>
        <w:tc>
          <w:tcPr>
            <w:tcW w:w="13068" w:type="dxa"/>
            <w:gridSpan w:val="5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</w:tcPr>
          <w:p w:rsidR="00C268C6" w:rsidRPr="00C268C6" w:rsidRDefault="00C268C6" w:rsidP="00463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68C6" w:rsidRPr="00C268C6" w:rsidTr="004638E9">
        <w:trPr>
          <w:gridAfter w:val="2"/>
          <w:wAfter w:w="8970" w:type="dxa"/>
          <w:trHeight w:val="541"/>
        </w:trPr>
        <w:tc>
          <w:tcPr>
            <w:tcW w:w="13068" w:type="dxa"/>
            <w:gridSpan w:val="5"/>
          </w:tcPr>
          <w:p w:rsidR="00C268C6" w:rsidRPr="00C268C6" w:rsidRDefault="00C268C6" w:rsidP="00463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Ежедневно:</w:t>
            </w:r>
          </w:p>
        </w:tc>
      </w:tr>
      <w:tr w:rsidR="00C268C6" w:rsidRPr="00C268C6" w:rsidTr="004638E9">
        <w:trPr>
          <w:gridAfter w:val="2"/>
          <w:wAfter w:w="8970" w:type="dxa"/>
          <w:trHeight w:val="336"/>
        </w:trPr>
        <w:tc>
          <w:tcPr>
            <w:tcW w:w="1569" w:type="dxa"/>
          </w:tcPr>
          <w:p w:rsidR="00C268C6" w:rsidRPr="00C268C6" w:rsidRDefault="00C268C6" w:rsidP="00463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01 -9.11</w:t>
            </w:r>
          </w:p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10-00- 17-00</w:t>
            </w:r>
          </w:p>
        </w:tc>
        <w:tc>
          <w:tcPr>
            <w:tcW w:w="4485" w:type="dxa"/>
          </w:tcPr>
          <w:p w:rsidR="00C268C6" w:rsidRPr="00C268C6" w:rsidRDefault="00C268C6" w:rsidP="004638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бибилиотеки</w:t>
            </w:r>
            <w:proofErr w:type="spellEnd"/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490" w:type="dxa"/>
          </w:tcPr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</w:tcPr>
          <w:p w:rsidR="00C268C6" w:rsidRPr="00C268C6" w:rsidRDefault="00632A2B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  <w:p w:rsidR="00C268C6" w:rsidRPr="00C268C6" w:rsidRDefault="00C268C6" w:rsidP="0046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68C6" w:rsidRPr="00C268C6" w:rsidRDefault="00C268C6" w:rsidP="00C268C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68C6" w:rsidRPr="00C268C6" w:rsidRDefault="00C268C6" w:rsidP="00C268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724E0" w:rsidRPr="00C268C6" w:rsidRDefault="00A724E0" w:rsidP="00A724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24E0" w:rsidRPr="00C268C6" w:rsidRDefault="00A724E0">
      <w:pPr>
        <w:rPr>
          <w:rFonts w:ascii="Times New Roman" w:hAnsi="Times New Roman" w:cs="Times New Roman"/>
          <w:sz w:val="24"/>
          <w:szCs w:val="24"/>
        </w:rPr>
      </w:pPr>
    </w:p>
    <w:sectPr w:rsidR="00A724E0" w:rsidRPr="00C268C6" w:rsidSect="00C26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4E0"/>
    <w:rsid w:val="001A180E"/>
    <w:rsid w:val="00632A2B"/>
    <w:rsid w:val="00A724E0"/>
    <w:rsid w:val="00C2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24E0"/>
  </w:style>
  <w:style w:type="character" w:styleId="a4">
    <w:name w:val="Hyperlink"/>
    <w:basedOn w:val="a0"/>
    <w:uiPriority w:val="99"/>
    <w:semiHidden/>
    <w:unhideWhenUsed/>
    <w:rsid w:val="00A72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2014-11-06T01:19:00Z</dcterms:created>
  <dcterms:modified xsi:type="dcterms:W3CDTF">2014-11-06T02:12:00Z</dcterms:modified>
</cp:coreProperties>
</file>