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05" w:rsidRPr="00B82EA1" w:rsidRDefault="002D5C05" w:rsidP="002D5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 данных об учителях МОБУ «</w:t>
      </w:r>
      <w:proofErr w:type="spellStart"/>
      <w:r w:rsidRPr="002D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Барабановская</w:t>
      </w:r>
      <w:proofErr w:type="spellEnd"/>
      <w:r w:rsidRPr="002D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</w:t>
      </w:r>
    </w:p>
    <w:p w:rsidR="002D5C05" w:rsidRPr="002D5C05" w:rsidRDefault="002D5C05" w:rsidP="002D5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1.09.2016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00"/>
        <w:gridCol w:w="2700"/>
        <w:gridCol w:w="1275"/>
        <w:gridCol w:w="4337"/>
        <w:gridCol w:w="3260"/>
      </w:tblGrid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Образование/должность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7C113C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Повышение квалификации руководителей образовательных организаций, «Актуальные проблемы управления ОО»18 января- 23 января 2016,  48;</w:t>
            </w:r>
          </w:p>
          <w:p w:rsidR="002D5C05" w:rsidRPr="002D5C05" w:rsidRDefault="007C113C" w:rsidP="007C1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«Методика подготовки школьников к ЕГЭ по физике», 26 октября- 15 апреля 2016, 204 часа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Гарасько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Валерьавна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ЗД по УВР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7C113C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«Повышение квалификации руководителей» «Актуальные проблемы управления ОО», 1-6 февраля 2016 48</w:t>
            </w:r>
          </w:p>
          <w:p w:rsidR="007C113C" w:rsidRPr="007C113C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Просвещение</w:t>
            </w: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совершенствование предметной подготовки к итоговой аттестации по обществознанию. Ресурсы издательства «Просвещение», 24 марта 2016г. , 6 часов</w:t>
            </w:r>
            <w:proofErr w:type="gramStart"/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C113C" w:rsidRPr="007C113C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школьников к ЕГЭ по истории: написание исторического сочинения»</w:t>
            </w:r>
          </w:p>
          <w:p w:rsidR="002D5C05" w:rsidRPr="002D5C05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09.ноября 2015- 29 марта 2016, 144 часа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Эльвира </w:t>
            </w:r>
            <w:proofErr w:type="spellStart"/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ЗД по 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ОГПУ «Проектирование современного урока математики на основе системн</w:t>
            </w:r>
            <w:proofErr w:type="gramStart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</w:t>
            </w:r>
            <w:proofErr w:type="spellStart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констекте</w:t>
            </w:r>
            <w:proofErr w:type="spellEnd"/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требование ФГОС ООО» 19.10.2015- 24.10.2015 36 часов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Агрызкова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немецкого 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«Внедрение ФГОС ООО для учителей иностранного языка</w:t>
            </w:r>
            <w:proofErr w:type="gramStart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3 марта- 22 марта 2014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B82EA1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ОВЗ </w:t>
            </w:r>
            <w:r w:rsidR="007C113C"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Русский, математика, чтение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Ирина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русского языка и 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7C113C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«Современные образовательные технологии в преподавании русского языка и литературы в условиях внедрения ФГОС ООО» 36, 30 марта- 4 апреля 2015</w:t>
            </w:r>
          </w:p>
          <w:p w:rsidR="002D5C05" w:rsidRPr="002D5C05" w:rsidRDefault="007C113C" w:rsidP="007C1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«Совершенствование профессиональных компетенций учителя русского языка и литературы в области методики написания сочинения на ступени основного и среднего образования», 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Гренц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"Организация работы с математически одаренными детьми"4- 9 апреля 2016, 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Ермошенко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специальный психолог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7C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МосГПУ</w:t>
            </w:r>
            <w:proofErr w:type="spellEnd"/>
            <w:r w:rsidRPr="007C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инклюзивного образования детей – инвалидов с ОВЗ в общеобразовательных организациях», 17 сентября- 17 ноября 2014,</w:t>
            </w: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B82EA1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ОВЗ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Валентина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ВП/учитель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7C113C" w:rsidRDefault="007C113C" w:rsidP="007C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>ОГПУ Содержание и условия реализации ФГОС ООО», 6 апреля- 11 апреля 2015,  36 ч</w:t>
            </w:r>
          </w:p>
          <w:p w:rsidR="007C113C" w:rsidRPr="007C113C" w:rsidRDefault="007C113C" w:rsidP="007C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>МосГПУ</w:t>
            </w:r>
            <w:proofErr w:type="spellEnd"/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инклюзивного образования дете</w:t>
            </w:r>
            <w:proofErr w:type="gramStart"/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инвалидов, детей с ОВЗ в общеобразовательных организациях», 30.04.2015- 01.10.2015</w:t>
            </w:r>
          </w:p>
          <w:p w:rsidR="002D5C05" w:rsidRPr="002D5C05" w:rsidRDefault="007C113C" w:rsidP="007C1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2D5C05" w:rsidRPr="00B82EA1" w:rsidRDefault="00B82EA1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D5C05"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</w:p>
          <w:p w:rsidR="002D5C05" w:rsidRPr="002D5C05" w:rsidRDefault="00B82EA1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Руль Роза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немецкого 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«Теоретические и методические аспекты подготовки обучающихся к сдаче ЕГЭ и ОГЭ по иностранному языку»05.10.2015- 17.10.2015, 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2D5C05" w:rsidRPr="002D5C05" w:rsidRDefault="00DA3FE4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2D5C05"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Даниса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СН/учитель музыки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7C113C" w:rsidRDefault="007C113C" w:rsidP="007C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3C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ООО для учителей музыки»</w:t>
            </w:r>
          </w:p>
          <w:p w:rsidR="002D5C05" w:rsidRPr="002D5C05" w:rsidRDefault="007C113C" w:rsidP="007C1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108 часов,2013 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B82EA1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5C05"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искусство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Студенихина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русского 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ОГПУ «Современные образовательные технологии в преподавании русского языка и литературы в условиях внедрения ФГОС ООО» 30 марта – 4 апреля 2015,36 часов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D5C05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Задитович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технологии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 «Внедрение ФГОС ООО для учителей физической культуры», 12 мая- 23 мая 2015,  2015,72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2D5C05" w:rsidRPr="002D5C05" w:rsidRDefault="002D5C05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113C"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Технология</w:t>
            </w:r>
          </w:p>
        </w:tc>
      </w:tr>
      <w:tr w:rsidR="007C113C" w:rsidRPr="00B82EA1" w:rsidTr="0010520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Елена Владиславовна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13C" w:rsidRPr="00B82EA1" w:rsidRDefault="007C113C" w:rsidP="0032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A1">
              <w:rPr>
                <w:rFonts w:ascii="Times New Roman" w:hAnsi="Times New Roman" w:cs="Times New Roman"/>
                <w:sz w:val="24"/>
                <w:szCs w:val="24"/>
              </w:rPr>
              <w:t xml:space="preserve">ОГПУ «Формирование УУД и система оценивания планируемых результатов в образ </w:t>
            </w:r>
            <w:proofErr w:type="gramStart"/>
            <w:r w:rsidRPr="00B82EA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B82EA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НОО», 15 июня- 20 июня 2015,  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13C" w:rsidRPr="00B82EA1" w:rsidRDefault="007C113C" w:rsidP="0032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7C113C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Людмила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Оренбурга «Концептуальн</w:t>
            </w:r>
            <w:proofErr w:type="gramStart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методологические основы внедрения ФГОС начального </w:t>
            </w:r>
            <w:proofErr w:type="spellStart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B8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умственной отсталостью (интеллектуальными нарушениями»», 2016 г., 72 часа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7C113C" w:rsidRPr="00B82EA1" w:rsidTr="007C113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Жанаева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Пайзулловна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ВП/ учитель немецкого языка и информатики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A1">
              <w:rPr>
                <w:rFonts w:ascii="Times New Roman" w:eastAsia="Calibri" w:hAnsi="Times New Roman" w:cs="Times New Roman"/>
                <w:sz w:val="24"/>
                <w:szCs w:val="24"/>
              </w:rPr>
              <w:t>ОГПУ «Формирование и развитие УУД на уроках информатики» 3 26 октября- 31 октября 2015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13C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2D5C05" w:rsidRPr="002D5C05" w:rsidRDefault="007C113C" w:rsidP="002D5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2D5C05" w:rsidRPr="002D5C05" w:rsidRDefault="002D5C05" w:rsidP="002D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C05" w:rsidRPr="002D5C05" w:rsidRDefault="002D5C05" w:rsidP="002D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37D" w:rsidRPr="00B82EA1" w:rsidRDefault="00E7237D">
      <w:pPr>
        <w:rPr>
          <w:rFonts w:ascii="Times New Roman" w:hAnsi="Times New Roman" w:cs="Times New Roman"/>
          <w:sz w:val="24"/>
          <w:szCs w:val="24"/>
        </w:rPr>
      </w:pPr>
    </w:p>
    <w:sectPr w:rsidR="00E7237D" w:rsidRPr="00B82EA1" w:rsidSect="002D5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F5"/>
    <w:rsid w:val="002D5C05"/>
    <w:rsid w:val="00571BF5"/>
    <w:rsid w:val="007C113C"/>
    <w:rsid w:val="00B82EA1"/>
    <w:rsid w:val="00DA3FE4"/>
    <w:rsid w:val="00E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2016-10-19T10:14:00Z</dcterms:created>
  <dcterms:modified xsi:type="dcterms:W3CDTF">2016-10-19T10:41:00Z</dcterms:modified>
</cp:coreProperties>
</file>